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BBA6E" w14:textId="26411DC8" w:rsidR="0082609A" w:rsidRDefault="0082609A" w:rsidP="008260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AYUNTAMIENTO DE ALDEATEJADA</w:t>
      </w:r>
    </w:p>
    <w:p w14:paraId="71FBBA6F" w14:textId="77777777" w:rsidR="0082609A" w:rsidRDefault="0082609A" w:rsidP="008260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PROVINCIA DE SALAMANCA</w:t>
      </w:r>
    </w:p>
    <w:p w14:paraId="71FBBA70" w14:textId="77777777" w:rsidR="0082609A" w:rsidRDefault="0082609A" w:rsidP="00826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BBA71" w14:textId="77777777" w:rsidR="0082609A" w:rsidRDefault="0082609A" w:rsidP="00826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BBA72" w14:textId="77777777" w:rsidR="0082609A" w:rsidRDefault="0082609A" w:rsidP="00826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BBA73" w14:textId="77777777" w:rsidR="0082609A" w:rsidRDefault="0082609A" w:rsidP="00826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BBA74" w14:textId="77777777" w:rsidR="0082609A" w:rsidRPr="00CF142F" w:rsidRDefault="0082609A" w:rsidP="0082609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142F">
        <w:rPr>
          <w:rFonts w:ascii="Times New Roman" w:hAnsi="Times New Roman" w:cs="Times New Roman"/>
          <w:b/>
          <w:sz w:val="44"/>
          <w:szCs w:val="44"/>
        </w:rPr>
        <w:t>BANDO</w:t>
      </w:r>
    </w:p>
    <w:p w14:paraId="71FBBA77" w14:textId="77777777" w:rsidR="0082609A" w:rsidRPr="00CF142F" w:rsidRDefault="0082609A" w:rsidP="0082609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3637A347" w14:textId="77777777" w:rsidR="004B42B2" w:rsidRPr="004E7E5B" w:rsidRDefault="0082609A" w:rsidP="004E7E5B">
      <w:pPr>
        <w:jc w:val="both"/>
        <w:rPr>
          <w:sz w:val="28"/>
          <w:szCs w:val="28"/>
        </w:rPr>
      </w:pPr>
      <w:r w:rsidRPr="00CF142F">
        <w:rPr>
          <w:rFonts w:ascii="Times New Roman" w:hAnsi="Times New Roman" w:cs="Times New Roman"/>
          <w:sz w:val="44"/>
          <w:szCs w:val="44"/>
        </w:rPr>
        <w:tab/>
      </w:r>
      <w:r w:rsidR="004B42B2" w:rsidRPr="004E7E5B">
        <w:rPr>
          <w:sz w:val="28"/>
          <w:szCs w:val="28"/>
        </w:rPr>
        <w:t>El Ayuntamiento de Aldeatejada informa a todos los vecinos que, con el objetivo de prevenir riesgos de incendio, reducir la proliferación de plagas y contribuir a la estética y salubridad del municipio, ha entrado en vigor la nueva normativa sobre limpieza de solares y terrenos.</w:t>
      </w:r>
    </w:p>
    <w:p w14:paraId="315B66D3" w14:textId="77777777" w:rsidR="004B42B2" w:rsidRPr="004E7E5B" w:rsidRDefault="004B42B2" w:rsidP="004E7E5B">
      <w:pPr>
        <w:ind w:firstLine="708"/>
        <w:jc w:val="both"/>
        <w:rPr>
          <w:sz w:val="28"/>
          <w:szCs w:val="28"/>
        </w:rPr>
      </w:pPr>
      <w:r w:rsidRPr="004E7E5B">
        <w:rPr>
          <w:sz w:val="28"/>
          <w:szCs w:val="28"/>
        </w:rPr>
        <w:t xml:space="preserve">Se recuerda a los propietarios de solares y parcelas que carecen de un mantenimiento adecuado que deberán adoptar las medidas necesarias para su limpieza </w:t>
      </w:r>
      <w:r w:rsidRPr="004E7E5B">
        <w:rPr>
          <w:b/>
          <w:bCs/>
          <w:sz w:val="28"/>
          <w:szCs w:val="28"/>
        </w:rPr>
        <w:t>antes del 1 de junio</w:t>
      </w:r>
      <w:r w:rsidRPr="004E7E5B">
        <w:rPr>
          <w:sz w:val="28"/>
          <w:szCs w:val="28"/>
        </w:rPr>
        <w:t>, asegurando su estado de conservación permanente y su mantenimiento libre de maleza o vegetación espontánea.</w:t>
      </w:r>
    </w:p>
    <w:p w14:paraId="68146DDC" w14:textId="77777777" w:rsidR="004B42B2" w:rsidRPr="004E7E5B" w:rsidRDefault="004B42B2" w:rsidP="004E7E5B">
      <w:pPr>
        <w:ind w:firstLine="708"/>
        <w:jc w:val="both"/>
        <w:rPr>
          <w:sz w:val="28"/>
          <w:szCs w:val="28"/>
        </w:rPr>
      </w:pPr>
      <w:r w:rsidRPr="004E7E5B">
        <w:rPr>
          <w:sz w:val="28"/>
          <w:szCs w:val="28"/>
        </w:rPr>
        <w:t xml:space="preserve">Asimismo, se insta a los propietarios de viviendas con setos situados en parcelas que afecten a la vía pública a garantizar su poda </w:t>
      </w:r>
      <w:r w:rsidRPr="004E7E5B">
        <w:rPr>
          <w:b/>
          <w:bCs/>
          <w:sz w:val="28"/>
          <w:szCs w:val="28"/>
        </w:rPr>
        <w:t>durante todo el año</w:t>
      </w:r>
      <w:r w:rsidRPr="004E7E5B">
        <w:rPr>
          <w:sz w:val="28"/>
          <w:szCs w:val="28"/>
        </w:rPr>
        <w:t>, evitando cualquier interferencia con la vía pública o el alumbrado, y asegurando que no obstaculicen el paso ni generen riesgos para los viandantes.</w:t>
      </w:r>
    </w:p>
    <w:p w14:paraId="7D6E1EF2" w14:textId="56CDD0B1" w:rsidR="00B553A3" w:rsidRPr="004E7E5B" w:rsidRDefault="004B42B2" w:rsidP="004E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E5B">
        <w:rPr>
          <w:sz w:val="28"/>
          <w:szCs w:val="28"/>
        </w:rPr>
        <w:t xml:space="preserve">Con la colaboración de todos, lograremos mejorar la imagen del municipio y garantizar una convivencia armoniosa entre vecinos, evitando la necesidad de adoptar medidas alternativas por parte del </w:t>
      </w:r>
      <w:r w:rsidR="004E7E5B" w:rsidRPr="004E7E5B">
        <w:rPr>
          <w:sz w:val="28"/>
          <w:szCs w:val="28"/>
        </w:rPr>
        <w:t>Ayuntamiento</w:t>
      </w:r>
    </w:p>
    <w:p w14:paraId="71FBBA79" w14:textId="3DF03683" w:rsidR="0082609A" w:rsidRPr="00B553A3" w:rsidRDefault="0082609A" w:rsidP="00B553A3">
      <w:pPr>
        <w:pStyle w:val="Prrafodelista"/>
        <w:spacing w:after="0" w:line="240" w:lineRule="auto"/>
        <w:ind w:left="1068"/>
        <w:jc w:val="both"/>
        <w:rPr>
          <w:rFonts w:ascii="Times New Roman" w:hAnsi="Times New Roman" w:cs="Times New Roman"/>
          <w:sz w:val="32"/>
          <w:szCs w:val="32"/>
        </w:rPr>
      </w:pPr>
    </w:p>
    <w:p w14:paraId="7BC5D428" w14:textId="579C785E" w:rsidR="002F226F" w:rsidRPr="002F226F" w:rsidRDefault="002F226F" w:rsidP="0082609A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28C2A4C3" w14:textId="77777777" w:rsidR="002F226F" w:rsidRDefault="002F226F" w:rsidP="0082609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1FBBA7A" w14:textId="672583A6" w:rsidR="0082609A" w:rsidRPr="002F226F" w:rsidRDefault="0082609A" w:rsidP="00826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6F">
        <w:rPr>
          <w:rFonts w:ascii="Times New Roman" w:hAnsi="Times New Roman" w:cs="Times New Roman"/>
          <w:sz w:val="24"/>
          <w:szCs w:val="24"/>
        </w:rPr>
        <w:t xml:space="preserve">Aldeatejada a </w:t>
      </w:r>
      <w:r w:rsidR="004E7E5B">
        <w:rPr>
          <w:rFonts w:ascii="Times New Roman" w:hAnsi="Times New Roman" w:cs="Times New Roman"/>
          <w:sz w:val="24"/>
          <w:szCs w:val="24"/>
        </w:rPr>
        <w:t>16</w:t>
      </w:r>
      <w:r w:rsidRPr="002F226F">
        <w:rPr>
          <w:rFonts w:ascii="Times New Roman" w:hAnsi="Times New Roman" w:cs="Times New Roman"/>
          <w:sz w:val="24"/>
          <w:szCs w:val="24"/>
        </w:rPr>
        <w:t xml:space="preserve"> de </w:t>
      </w:r>
      <w:r w:rsidR="004E7E5B">
        <w:rPr>
          <w:rFonts w:ascii="Times New Roman" w:hAnsi="Times New Roman" w:cs="Times New Roman"/>
          <w:sz w:val="24"/>
          <w:szCs w:val="24"/>
        </w:rPr>
        <w:t>mayo</w:t>
      </w:r>
      <w:bookmarkStart w:id="0" w:name="_GoBack"/>
      <w:bookmarkEnd w:id="0"/>
      <w:r w:rsidR="009E42D1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1FBBA7B" w14:textId="77777777" w:rsidR="009B2AB1" w:rsidRPr="002F226F" w:rsidRDefault="009B2AB1" w:rsidP="00826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FBBA7C" w14:textId="77777777" w:rsidR="009B2AB1" w:rsidRPr="002F226F" w:rsidRDefault="009B2AB1" w:rsidP="00826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6F">
        <w:rPr>
          <w:rFonts w:ascii="Times New Roman" w:hAnsi="Times New Roman" w:cs="Times New Roman"/>
          <w:sz w:val="24"/>
          <w:szCs w:val="24"/>
        </w:rPr>
        <w:t>DOCUMENTO FIRMADO ELECTRONICAMENTE</w:t>
      </w:r>
    </w:p>
    <w:p w14:paraId="71FBBA7D" w14:textId="77777777" w:rsidR="00B5045C" w:rsidRDefault="00B5045C"/>
    <w:sectPr w:rsidR="00B5045C" w:rsidSect="002F226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266DA"/>
    <w:multiLevelType w:val="hybridMultilevel"/>
    <w:tmpl w:val="6AF22CE2"/>
    <w:lvl w:ilvl="0" w:tplc="5BC894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9A"/>
    <w:rsid w:val="002F226F"/>
    <w:rsid w:val="00362A1A"/>
    <w:rsid w:val="004B42B2"/>
    <w:rsid w:val="004E7E5B"/>
    <w:rsid w:val="00511262"/>
    <w:rsid w:val="00515CF6"/>
    <w:rsid w:val="0055039A"/>
    <w:rsid w:val="00614359"/>
    <w:rsid w:val="0082609A"/>
    <w:rsid w:val="00975482"/>
    <w:rsid w:val="009B2AB1"/>
    <w:rsid w:val="009C5D24"/>
    <w:rsid w:val="009E42D1"/>
    <w:rsid w:val="00AD67C2"/>
    <w:rsid w:val="00B5045C"/>
    <w:rsid w:val="00B553A3"/>
    <w:rsid w:val="00BE2410"/>
    <w:rsid w:val="00C26479"/>
    <w:rsid w:val="00CA2E43"/>
    <w:rsid w:val="00CF142F"/>
    <w:rsid w:val="00D21243"/>
    <w:rsid w:val="00D3671A"/>
    <w:rsid w:val="00D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A6E"/>
  <w15:docId w15:val="{8F0E2E18-5ACE-4E59-BEAE-FF075CB3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09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26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5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1D700733AE224E802B7C6C75B91995" ma:contentTypeVersion="18" ma:contentTypeDescription="Crear nuevo documento." ma:contentTypeScope="" ma:versionID="166337e82ccddb7424567b78e2d30cf3">
  <xsd:schema xmlns:xsd="http://www.w3.org/2001/XMLSchema" xmlns:xs="http://www.w3.org/2001/XMLSchema" xmlns:p="http://schemas.microsoft.com/office/2006/metadata/properties" xmlns:ns2="006cb52a-ce89-498f-a3a6-4c126683578a" xmlns:ns3="e19db09a-e1cf-4d97-8754-f8871d2404e7" targetNamespace="http://schemas.microsoft.com/office/2006/metadata/properties" ma:root="true" ma:fieldsID="bde0d7666a8e610b0120bad2ddbdd81b" ns2:_="" ns3:_="">
    <xsd:import namespace="006cb52a-ce89-498f-a3a6-4c126683578a"/>
    <xsd:import namespace="e19db09a-e1cf-4d97-8754-f8871d240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cb52a-ce89-498f-a3a6-4c1266835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c96dcf7-899d-4a08-a05c-ae66064ef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b09a-e1cf-4d97-8754-f8871d240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99d4ed-e892-4a0b-bc1f-f061286055a7}" ma:internalName="TaxCatchAll" ma:showField="CatchAllData" ma:web="e19db09a-e1cf-4d97-8754-f8871d240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6cb52a-ce89-498f-a3a6-4c126683578a">
      <Terms xmlns="http://schemas.microsoft.com/office/infopath/2007/PartnerControls"/>
    </lcf76f155ced4ddcb4097134ff3c332f>
    <TaxCatchAll xmlns="e19db09a-e1cf-4d97-8754-f8871d2404e7" xsi:nil="true"/>
  </documentManagement>
</p:properties>
</file>

<file path=customXml/itemProps1.xml><?xml version="1.0" encoding="utf-8"?>
<ds:datastoreItem xmlns:ds="http://schemas.openxmlformats.org/officeDocument/2006/customXml" ds:itemID="{95B45544-69B2-4ED4-A9DB-F14BEC3FB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9B4AB-3F71-4D84-9709-63E124AD8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cb52a-ce89-498f-a3a6-4c126683578a"/>
    <ds:schemaRef ds:uri="e19db09a-e1cf-4d97-8754-f8871d240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AEB9A-BBA5-4794-BD6D-AC77BE034AA5}">
  <ds:schemaRefs>
    <ds:schemaRef ds:uri="http://purl.org/dc/terms/"/>
    <ds:schemaRef ds:uri="http://schemas.openxmlformats.org/package/2006/metadata/core-properties"/>
    <ds:schemaRef ds:uri="006cb52a-ce89-498f-a3a6-4c126683578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19db09a-e1cf-4d97-8754-f8871d2404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Aldeatejada-Entrada</dc:creator>
  <cp:keywords/>
  <dc:description/>
  <cp:lastModifiedBy>Susana Martín Álvaro</cp:lastModifiedBy>
  <cp:revision>2</cp:revision>
  <cp:lastPrinted>2023-02-06T12:07:00Z</cp:lastPrinted>
  <dcterms:created xsi:type="dcterms:W3CDTF">2025-05-16T12:48:00Z</dcterms:created>
  <dcterms:modified xsi:type="dcterms:W3CDTF">2025-05-16T12:48:00Z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0x010100DF1D700733AE224E802B7C6C75B91995</vt:lpwstr>
  </property>
  <property fmtid="{D5CDD505-2E9C-101B-9397-08002B2CF9AE}" pid="3" name="MediaServiceImageTags">
    <vt:lpwstr/>
  </property>
</Properties>
</file>